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05" w:rsidRPr="00222FC8" w:rsidRDefault="00C16105" w:rsidP="00C16105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Английский </w:t>
      </w:r>
      <w:r w:rsidRPr="00222FC8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22FC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222FC8">
        <w:rPr>
          <w:rFonts w:ascii="Times New Roman" w:hAnsi="Times New Roman" w:cs="Times New Roman"/>
          <w:sz w:val="28"/>
          <w:szCs w:val="28"/>
        </w:rPr>
        <w:t xml:space="preserve"> стр. 25 упр. 7</w:t>
      </w:r>
    </w:p>
    <w:p w:rsidR="00286022" w:rsidRDefault="00286022" w:rsidP="00286022">
      <w:bookmarkStart w:id="0" w:name="_GoBack"/>
      <w:r>
        <w:t xml:space="preserve">6а литература – характеристика героев повести </w:t>
      </w:r>
      <w:proofErr w:type="spellStart"/>
      <w:r>
        <w:t>А.Грина</w:t>
      </w:r>
      <w:proofErr w:type="spellEnd"/>
      <w:r>
        <w:t xml:space="preserve"> «Алые паруса»</w:t>
      </w:r>
    </w:p>
    <w:bookmarkEnd w:id="0"/>
    <w:p w:rsidR="003604D4" w:rsidRDefault="003604D4"/>
    <w:sectPr w:rsidR="00360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CEE"/>
    <w:rsid w:val="00286022"/>
    <w:rsid w:val="003604D4"/>
    <w:rsid w:val="00A05CEE"/>
    <w:rsid w:val="00C1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1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1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3</cp:revision>
  <dcterms:created xsi:type="dcterms:W3CDTF">2018-02-22T02:54:00Z</dcterms:created>
  <dcterms:modified xsi:type="dcterms:W3CDTF">2018-02-22T04:07:00Z</dcterms:modified>
</cp:coreProperties>
</file>